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5B8A" w14:textId="77777777" w:rsidR="003F573E" w:rsidRDefault="003F573E" w:rsidP="003F573E">
      <w:pPr>
        <w:ind w:left="-5" w:right="9"/>
      </w:pPr>
      <w:r>
        <w:t xml:space="preserve">Tatjana Filipjeva </w:t>
      </w:r>
    </w:p>
    <w:p w14:paraId="200BB4A5" w14:textId="77777777" w:rsidR="003F573E" w:rsidRDefault="003F573E" w:rsidP="003F573E">
      <w:pPr>
        <w:ind w:left="-5" w:right="9"/>
      </w:pPr>
      <w:r>
        <w:t xml:space="preserve">Ohutusjärelevalve büroo inspektor </w:t>
      </w:r>
    </w:p>
    <w:p w14:paraId="4BB94293" w14:textId="77777777" w:rsidR="00E5571C" w:rsidRPr="003F573E" w:rsidRDefault="00E5571C" w:rsidP="00E5571C">
      <w:pPr>
        <w:spacing w:line="276" w:lineRule="auto"/>
        <w:rPr>
          <w:lang w:val="et-EE"/>
        </w:rPr>
      </w:pPr>
      <w:r w:rsidRPr="003F573E">
        <w:rPr>
          <w:lang w:val="et-EE"/>
        </w:rPr>
        <w:t>Päästeamet</w:t>
      </w:r>
    </w:p>
    <w:p w14:paraId="1D3BE356" w14:textId="77777777" w:rsidR="00E5571C" w:rsidRPr="003F573E" w:rsidRDefault="00E5571C" w:rsidP="00E5571C">
      <w:pPr>
        <w:spacing w:line="276" w:lineRule="auto"/>
        <w:rPr>
          <w:lang w:val="et-EE"/>
        </w:rPr>
      </w:pPr>
      <w:r w:rsidRPr="003F573E">
        <w:rPr>
          <w:lang w:val="et-EE"/>
        </w:rPr>
        <w:t>Põhja Päästekeskus</w:t>
      </w:r>
    </w:p>
    <w:p w14:paraId="1D8D1D3B" w14:textId="77777777" w:rsidR="00E5571C" w:rsidRPr="003F573E" w:rsidRDefault="00E5571C" w:rsidP="00E5571C">
      <w:pPr>
        <w:spacing w:line="276" w:lineRule="auto"/>
        <w:rPr>
          <w:lang w:val="et-EE"/>
        </w:rPr>
      </w:pPr>
      <w:r w:rsidRPr="003F573E">
        <w:rPr>
          <w:lang w:val="et-EE"/>
        </w:rPr>
        <w:t>Ohutusjärelvalve Büroo</w:t>
      </w:r>
    </w:p>
    <w:p w14:paraId="49A722BF" w14:textId="77777777" w:rsidR="00E5571C" w:rsidRPr="003F573E" w:rsidRDefault="00E5571C" w:rsidP="00E5571C">
      <w:pPr>
        <w:spacing w:line="276" w:lineRule="auto"/>
        <w:rPr>
          <w:lang w:val="et-EE"/>
        </w:rPr>
      </w:pPr>
      <w:r w:rsidRPr="003F573E">
        <w:rPr>
          <w:lang w:val="et-EE"/>
        </w:rPr>
        <w:t>Erika 3</w:t>
      </w:r>
    </w:p>
    <w:p w14:paraId="2BECC9B6" w14:textId="77777777" w:rsidR="00E5571C" w:rsidRPr="003F573E" w:rsidRDefault="00E5571C" w:rsidP="00E5571C">
      <w:pPr>
        <w:spacing w:line="276" w:lineRule="auto"/>
        <w:rPr>
          <w:lang w:val="et-EE"/>
        </w:rPr>
      </w:pPr>
      <w:r w:rsidRPr="003F573E">
        <w:rPr>
          <w:lang w:val="et-EE"/>
        </w:rPr>
        <w:t>Tallinn</w:t>
      </w:r>
    </w:p>
    <w:p w14:paraId="36031A2B" w14:textId="77777777" w:rsidR="00F21602" w:rsidRPr="00B5760B" w:rsidRDefault="00F21602">
      <w:pPr>
        <w:rPr>
          <w:lang w:val="fi-FI"/>
        </w:rPr>
      </w:pPr>
    </w:p>
    <w:p w14:paraId="300FAF4D" w14:textId="77777777" w:rsidR="00E5571C" w:rsidRPr="00B5760B" w:rsidRDefault="00E5571C">
      <w:pPr>
        <w:rPr>
          <w:lang w:val="fi-FI"/>
        </w:rPr>
      </w:pPr>
    </w:p>
    <w:p w14:paraId="64C4E1FB" w14:textId="12E18204" w:rsidR="00E5571C" w:rsidRPr="00B5760B" w:rsidRDefault="001F6471">
      <w:pPr>
        <w:rPr>
          <w:lang w:val="fi-FI"/>
        </w:rPr>
      </w:pPr>
      <w:r>
        <w:rPr>
          <w:lang w:val="fi-FI"/>
        </w:rPr>
        <w:t>10</w:t>
      </w:r>
      <w:r w:rsidR="00E5571C" w:rsidRPr="00B5760B">
        <w:rPr>
          <w:lang w:val="fi-FI"/>
        </w:rPr>
        <w:t>.0</w:t>
      </w:r>
      <w:r>
        <w:rPr>
          <w:lang w:val="fi-FI"/>
        </w:rPr>
        <w:t>6</w:t>
      </w:r>
      <w:r w:rsidR="00E5571C" w:rsidRPr="00B5760B">
        <w:rPr>
          <w:lang w:val="fi-FI"/>
        </w:rPr>
        <w:t>.20</w:t>
      </w:r>
      <w:r w:rsidR="003F573E">
        <w:rPr>
          <w:lang w:val="fi-FI"/>
        </w:rPr>
        <w:t>24</w:t>
      </w:r>
    </w:p>
    <w:p w14:paraId="701E3F2F" w14:textId="77777777" w:rsidR="00E5571C" w:rsidRPr="00B5760B" w:rsidRDefault="00E5571C">
      <w:pPr>
        <w:rPr>
          <w:lang w:val="fi-FI"/>
        </w:rPr>
      </w:pPr>
    </w:p>
    <w:p w14:paraId="536AE895" w14:textId="77777777" w:rsidR="00630CD5" w:rsidRPr="00B5760B" w:rsidRDefault="00630CD5">
      <w:pPr>
        <w:rPr>
          <w:lang w:val="fi-FI"/>
        </w:rPr>
      </w:pPr>
    </w:p>
    <w:p w14:paraId="4769755E" w14:textId="77777777"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14:paraId="33C87DCD" w14:textId="77777777" w:rsidR="00E5571C" w:rsidRPr="00C10465" w:rsidRDefault="00E5571C">
      <w:pPr>
        <w:rPr>
          <w:lang w:val="fi-FI"/>
        </w:rPr>
      </w:pPr>
    </w:p>
    <w:p w14:paraId="2D8EF578" w14:textId="77777777" w:rsidR="00E5571C" w:rsidRPr="00C10465" w:rsidRDefault="00E5571C">
      <w:pPr>
        <w:rPr>
          <w:lang w:val="fi-FI"/>
        </w:rPr>
      </w:pPr>
    </w:p>
    <w:p w14:paraId="662B0C3A" w14:textId="3775896C" w:rsidR="002E1A00" w:rsidRDefault="00E5571C" w:rsidP="002E1A00">
      <w:pPr>
        <w:rPr>
          <w:lang w:val="fi-FI"/>
        </w:rPr>
      </w:pPr>
      <w:r w:rsidRPr="00E5571C">
        <w:rPr>
          <w:lang w:val="fi-FI"/>
        </w:rPr>
        <w:t>AS H</w:t>
      </w:r>
      <w:r>
        <w:rPr>
          <w:lang w:val="fi-FI"/>
        </w:rPr>
        <w:t xml:space="preserve">otell Stroomi teatab </w:t>
      </w:r>
      <w:r w:rsidRPr="00E5571C">
        <w:rPr>
          <w:lang w:val="fi-FI"/>
        </w:rPr>
        <w:t xml:space="preserve">Nelijärve Puhkekeskuse ettekirjutuse </w:t>
      </w:r>
      <w:r w:rsidR="00E90E7B">
        <w:rPr>
          <w:lang w:val="fi-FI"/>
        </w:rPr>
        <w:t xml:space="preserve">7.2-6.2/425 </w:t>
      </w:r>
      <w:r w:rsidR="003F573E">
        <w:t xml:space="preserve">punkt </w:t>
      </w:r>
      <w:r w:rsidR="00E90E7B">
        <w:t>8</w:t>
      </w:r>
      <w:r w:rsidR="003F573E">
        <w:t xml:space="preserve">. eraldada toiduliftišaht omaette tuletõkkesektsiooniks </w:t>
      </w:r>
      <w:r w:rsidR="005649B6">
        <w:t>on täidetud</w:t>
      </w:r>
      <w:r w:rsidR="002E1A00">
        <w:rPr>
          <w:lang w:val="fi-FI"/>
        </w:rPr>
        <w:t xml:space="preserve"> </w:t>
      </w:r>
      <w:r w:rsidR="001F6471">
        <w:rPr>
          <w:lang w:val="fi-FI"/>
        </w:rPr>
        <w:t>10</w:t>
      </w:r>
      <w:r w:rsidR="002E1A00">
        <w:rPr>
          <w:lang w:val="fi-FI"/>
        </w:rPr>
        <w:t>.0</w:t>
      </w:r>
      <w:r w:rsidR="001F6471">
        <w:rPr>
          <w:lang w:val="fi-FI"/>
        </w:rPr>
        <w:t>6</w:t>
      </w:r>
      <w:r w:rsidR="002E1A00">
        <w:rPr>
          <w:lang w:val="fi-FI"/>
        </w:rPr>
        <w:t>.20</w:t>
      </w:r>
      <w:r w:rsidR="005649B6">
        <w:rPr>
          <w:lang w:val="fi-FI"/>
        </w:rPr>
        <w:t>24</w:t>
      </w:r>
      <w:r w:rsidR="002E1A00">
        <w:rPr>
          <w:lang w:val="fi-FI"/>
        </w:rPr>
        <w:t xml:space="preserve">. </w:t>
      </w:r>
    </w:p>
    <w:p w14:paraId="5B844D81" w14:textId="77777777" w:rsidR="00B20FAB" w:rsidRDefault="00B20FAB">
      <w:pPr>
        <w:rPr>
          <w:lang w:val="fi-FI"/>
        </w:rPr>
      </w:pPr>
    </w:p>
    <w:p w14:paraId="7D9E3DA7" w14:textId="7AF976F9" w:rsidR="00630CD5" w:rsidRPr="002E1A00" w:rsidRDefault="00B5760B">
      <w:pPr>
        <w:rPr>
          <w:lang w:val="fi-FI"/>
        </w:rPr>
      </w:pPr>
      <w:r w:rsidRPr="002E1A00">
        <w:rPr>
          <w:lang w:val="fi-FI"/>
        </w:rPr>
        <w:t xml:space="preserve">Lisatud </w:t>
      </w:r>
      <w:r w:rsidR="005649B6">
        <w:rPr>
          <w:lang w:val="fi-FI"/>
        </w:rPr>
        <w:t>pildid.</w:t>
      </w:r>
    </w:p>
    <w:p w14:paraId="3AB0302C" w14:textId="77777777" w:rsidR="004139A0" w:rsidRPr="002E1A00" w:rsidRDefault="004139A0">
      <w:pPr>
        <w:rPr>
          <w:lang w:val="fi-FI"/>
        </w:rPr>
      </w:pPr>
    </w:p>
    <w:p w14:paraId="1434CF3F" w14:textId="77777777" w:rsidR="00BF1B34" w:rsidRPr="002E1A00" w:rsidRDefault="00BF1B34">
      <w:pPr>
        <w:rPr>
          <w:lang w:val="fi-FI"/>
        </w:rPr>
      </w:pPr>
    </w:p>
    <w:p w14:paraId="48FF4D66" w14:textId="77777777" w:rsidR="00BF1B34" w:rsidRDefault="00BF1B34">
      <w:pPr>
        <w:rPr>
          <w:lang w:val="fi-FI"/>
        </w:rPr>
      </w:pPr>
    </w:p>
    <w:p w14:paraId="252EF6C1" w14:textId="77777777" w:rsidR="001F6471" w:rsidRPr="002E1A00" w:rsidRDefault="001F6471">
      <w:pPr>
        <w:rPr>
          <w:lang w:val="fi-FI"/>
        </w:rPr>
      </w:pPr>
    </w:p>
    <w:p w14:paraId="05490DA9" w14:textId="77777777" w:rsidR="00630CD5" w:rsidRPr="002E1A00" w:rsidRDefault="00630CD5">
      <w:pPr>
        <w:rPr>
          <w:lang w:val="fi-FI"/>
        </w:rPr>
      </w:pPr>
    </w:p>
    <w:p w14:paraId="5E9DCA6F" w14:textId="77777777" w:rsidR="00630CD5" w:rsidRPr="002E1A00" w:rsidRDefault="00630CD5">
      <w:pPr>
        <w:rPr>
          <w:lang w:val="fi-FI"/>
        </w:rPr>
      </w:pPr>
    </w:p>
    <w:p w14:paraId="666BED72" w14:textId="77777777" w:rsidR="00630CD5" w:rsidRPr="002E1A00" w:rsidRDefault="00630CD5">
      <w:pPr>
        <w:rPr>
          <w:lang w:val="fi-FI"/>
        </w:rPr>
      </w:pPr>
    </w:p>
    <w:p w14:paraId="5581288C" w14:textId="77777777" w:rsidR="00630CD5" w:rsidRPr="002E1A00" w:rsidRDefault="00630CD5">
      <w:pPr>
        <w:rPr>
          <w:lang w:val="fi-FI"/>
        </w:rPr>
      </w:pPr>
      <w:r w:rsidRPr="002E1A00">
        <w:rPr>
          <w:lang w:val="fi-FI"/>
        </w:rPr>
        <w:t>(allkirjastatud digitaalselt)</w:t>
      </w:r>
    </w:p>
    <w:p w14:paraId="56FD5F8B" w14:textId="77777777" w:rsidR="00630CD5" w:rsidRPr="00630CD5" w:rsidRDefault="00630CD5">
      <w:pPr>
        <w:rPr>
          <w:lang w:val="en-US"/>
        </w:rPr>
      </w:pPr>
      <w:r w:rsidRPr="00630CD5">
        <w:rPr>
          <w:lang w:val="en-US"/>
        </w:rPr>
        <w:t>Reet Purre</w:t>
      </w:r>
    </w:p>
    <w:p w14:paraId="51474BC9" w14:textId="77777777" w:rsidR="00630CD5" w:rsidRDefault="00630CD5">
      <w:pPr>
        <w:rPr>
          <w:lang w:val="en-US"/>
        </w:rPr>
      </w:pPr>
      <w:r w:rsidRPr="00630CD5">
        <w:rPr>
          <w:lang w:val="en-US"/>
        </w:rPr>
        <w:t>AS Hotell Stroomi</w:t>
      </w:r>
    </w:p>
    <w:p w14:paraId="380C7DEF" w14:textId="55E12A91" w:rsidR="005649B6" w:rsidRPr="00630CD5" w:rsidRDefault="005649B6">
      <w:pPr>
        <w:rPr>
          <w:lang w:val="en-US"/>
        </w:rPr>
      </w:pPr>
      <w:r>
        <w:rPr>
          <w:lang w:val="en-US"/>
        </w:rPr>
        <w:t>Nelijärve Puhkekeskus</w:t>
      </w:r>
    </w:p>
    <w:p w14:paraId="37333443" w14:textId="48329C2B" w:rsidR="00630CD5" w:rsidRDefault="005649B6">
      <w:pPr>
        <w:rPr>
          <w:lang w:val="en-US"/>
        </w:rPr>
      </w:pPr>
      <w:r>
        <w:rPr>
          <w:lang w:val="en-US"/>
        </w:rPr>
        <w:t>Nelijärve 4</w:t>
      </w:r>
    </w:p>
    <w:p w14:paraId="3CDB2D2F" w14:textId="2C72AEAE" w:rsidR="005649B6" w:rsidRDefault="005649B6">
      <w:pPr>
        <w:rPr>
          <w:lang w:val="en-US"/>
        </w:rPr>
      </w:pPr>
      <w:r>
        <w:rPr>
          <w:lang w:val="en-US"/>
        </w:rPr>
        <w:t>Aegviidu alev</w:t>
      </w:r>
    </w:p>
    <w:p w14:paraId="1FFE9120" w14:textId="3D3FADEE" w:rsidR="005649B6" w:rsidRPr="00630CD5" w:rsidRDefault="005649B6">
      <w:pPr>
        <w:rPr>
          <w:lang w:val="en-US"/>
        </w:rPr>
      </w:pPr>
      <w:r>
        <w:rPr>
          <w:lang w:val="en-US"/>
        </w:rPr>
        <w:t>Anija vald</w:t>
      </w:r>
    </w:p>
    <w:p w14:paraId="4268CACD" w14:textId="5BA887A3" w:rsidR="00630CD5" w:rsidRDefault="005649B6">
      <w:pPr>
        <w:rPr>
          <w:lang w:val="en-US"/>
        </w:rPr>
      </w:pPr>
      <w:r>
        <w:rPr>
          <w:lang w:val="en-US"/>
        </w:rPr>
        <w:t>Harjumaa</w:t>
      </w:r>
    </w:p>
    <w:p w14:paraId="1E7699DC" w14:textId="43123A7A" w:rsidR="005649B6" w:rsidRDefault="005649B6">
      <w:pPr>
        <w:rPr>
          <w:lang w:val="en-US"/>
        </w:rPr>
      </w:pPr>
      <w:r>
        <w:rPr>
          <w:lang w:val="en-US"/>
        </w:rPr>
        <w:t>74501</w:t>
      </w:r>
    </w:p>
    <w:p w14:paraId="7A64657C" w14:textId="77777777" w:rsidR="005649B6" w:rsidRDefault="005649B6">
      <w:pPr>
        <w:rPr>
          <w:lang w:val="en-US"/>
        </w:rPr>
      </w:pPr>
    </w:p>
    <w:p w14:paraId="4938F9DB" w14:textId="77777777" w:rsidR="00630CD5" w:rsidRDefault="00000000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14:paraId="29D6292A" w14:textId="77777777" w:rsidR="00630CD5" w:rsidRPr="00630CD5" w:rsidRDefault="00630CD5">
      <w:pPr>
        <w:rPr>
          <w:lang w:val="en-US"/>
        </w:rPr>
      </w:pPr>
    </w:p>
    <w:p w14:paraId="17F60B99" w14:textId="77777777" w:rsidR="00E5571C" w:rsidRPr="00630CD5" w:rsidRDefault="00E5571C">
      <w:pPr>
        <w:rPr>
          <w:lang w:val="en-US"/>
        </w:rPr>
      </w:pPr>
    </w:p>
    <w:p w14:paraId="5527B02B" w14:textId="77777777"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1C"/>
    <w:rsid w:val="000B0824"/>
    <w:rsid w:val="00185478"/>
    <w:rsid w:val="001C5DDF"/>
    <w:rsid w:val="001F6471"/>
    <w:rsid w:val="002E1A00"/>
    <w:rsid w:val="003A17A0"/>
    <w:rsid w:val="003E2A54"/>
    <w:rsid w:val="003F0DC2"/>
    <w:rsid w:val="003F573E"/>
    <w:rsid w:val="004139A0"/>
    <w:rsid w:val="004C0CAB"/>
    <w:rsid w:val="004E096A"/>
    <w:rsid w:val="004E100C"/>
    <w:rsid w:val="005649B6"/>
    <w:rsid w:val="005E332A"/>
    <w:rsid w:val="00630CD5"/>
    <w:rsid w:val="00727D62"/>
    <w:rsid w:val="0077672B"/>
    <w:rsid w:val="007802CE"/>
    <w:rsid w:val="008C7346"/>
    <w:rsid w:val="00A102B4"/>
    <w:rsid w:val="00AC287B"/>
    <w:rsid w:val="00B20FAB"/>
    <w:rsid w:val="00B5760B"/>
    <w:rsid w:val="00BF1B34"/>
    <w:rsid w:val="00C10465"/>
    <w:rsid w:val="00C97624"/>
    <w:rsid w:val="00D52A1A"/>
    <w:rsid w:val="00D81F30"/>
    <w:rsid w:val="00E5571C"/>
    <w:rsid w:val="00E90E7B"/>
    <w:rsid w:val="00EA2EAA"/>
    <w:rsid w:val="00F052D6"/>
    <w:rsid w:val="00F21602"/>
    <w:rsid w:val="00F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6F7D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Eddy Käpp</cp:lastModifiedBy>
  <cp:revision>5</cp:revision>
  <dcterms:created xsi:type="dcterms:W3CDTF">2024-05-08T14:46:00Z</dcterms:created>
  <dcterms:modified xsi:type="dcterms:W3CDTF">2024-06-10T13:32:00Z</dcterms:modified>
</cp:coreProperties>
</file>